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6667500"/>
            <wp:effectExtent l="0" t="0" r="0" b="0"/>
            <wp:docPr id="1" name="图片 1" descr="dc524ac8d43325bc7e8d477cbbed2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c524ac8d43325bc7e8d477cbbed26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19650" cy="7134225"/>
            <wp:effectExtent l="0" t="0" r="0" b="9525"/>
            <wp:docPr id="2" name="图片 2" descr="bcf0de3ba9a940fecfa474ccc10a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cf0de3ba9a940fecfa474ccc10a97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713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EwMGY3ZGNjNTM0YzI0NDZjOWI1ZmNjM2M5NzBhYjYifQ=="/>
  </w:docVars>
  <w:rsids>
    <w:rsidRoot w:val="7564726B"/>
    <w:rsid w:val="7564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Office_11.1.0.15319_F1E327BC-269C-435d-A152-05C5408002CA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2023-11-09T07:41:00Z</dcterms:created>
  <dc:creator>～～～</dc:creator>
  <cp:lastModifiedBy>～～～</cp:lastModifiedBy>
  <dcterms:modified xsi:type="dcterms:W3CDTF">2023-11-09T07:41:48Z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2052-11.1.0.15319</vt:lpwstr>
  </property>
  <property fmtid="{D5CDD505-2E9C-101B-9397-08002B2CF9AE}" pid="3" name="ICV">
    <vt:lpwstr>061C18043491418BB6FFC280CE97D150_11</vt:lpwstr>
  </property>
</Properties>
</file>