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szCs w:val="28"/>
        </w:rPr>
        <w:t>附件</w:t>
      </w:r>
      <w:r>
        <w:rPr>
          <w:szCs w:val="28"/>
        </w:rPr>
        <w:t xml:space="preserve">1  </w:t>
      </w:r>
      <w:r>
        <w:rPr>
          <w:rFonts w:hint="eastAsia"/>
          <w:szCs w:val="28"/>
        </w:rPr>
        <w:t xml:space="preserve">          </w:t>
      </w:r>
      <w:r>
        <w:rPr>
          <w:b/>
          <w:szCs w:val="28"/>
        </w:rPr>
        <w:t xml:space="preserve"> </w:t>
      </w:r>
      <w:r>
        <w:rPr>
          <w:rFonts w:hint="eastAsia"/>
          <w:b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2023-2024学年专任教师招聘信息表</w:t>
      </w:r>
    </w:p>
    <w:tbl>
      <w:tblPr>
        <w:tblStyle w:val="8"/>
        <w:tblW w:w="935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4606"/>
        <w:gridCol w:w="709"/>
        <w:gridCol w:w="19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0"/>
              </w:rPr>
              <w:t>部门</w:t>
            </w: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0"/>
              </w:rPr>
              <w:t>专业（研究方向）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0"/>
              </w:rPr>
              <w:t>需求人数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人工智能学院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计算机科学与技术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硕士研究生及以上学历（学位）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计算机技术（软件工程）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9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计算机科学与技术（数据库理论与应用）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计算机技术（云计算）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本科及以上学历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计算机科学与技术（大数据）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计算机技术（人工智能）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电子科学与技术（物联网方向）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医学与制药工程学院                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医学检验技术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硕士研究生及以上学历（学位）</w:t>
            </w:r>
          </w:p>
        </w:tc>
      </w:tr>
      <w:tr>
        <w:trPr>
          <w:trHeight w:val="312" w:hRule="atLeast"/>
          <w:jc w:val="center"/>
        </w:trPr>
        <w:tc>
          <w:tcPr>
            <w:tcW w:w="21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护理学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药理学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9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21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临床医学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9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中西医结合（基础/临床）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9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食品科学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机电工程与交通运输学院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电气工程/自动化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9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硕士研究生及以上学历（学位）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机械工程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9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机器人工程、工业智能等专业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9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航空航天工程、无人驾驶航空器系统工程、飞行器制造、航空服务与管理等专业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9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本科及以上学历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新能源汽车、汽车维修或相关专业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21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交通运输工程/交通运输/机械工程相关专业（领域）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9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车辆工程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9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高速铁路、轨道交通或相关专业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9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学前教育与艺术设计学院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学前教育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硕士研究生及以上学历（学位）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学前教育/教育管理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9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电子与通信学院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通信工程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9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硕士研究生及以上学历（学位）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电子信息工程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9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网络工程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19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21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经济管理学院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建筑工程/工程造价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9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硕士研究生及以上学历（学位）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会计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9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电子商务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9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哲学类/马克思主义理论/思想政治教育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硕士研究生及以上学历（学位）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基础部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高等数学、经济数学、工程数学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硕士研究生及以上学历（学位）</w:t>
            </w:r>
          </w:p>
        </w:tc>
      </w:tr>
      <w:tr>
        <w:trPr>
          <w:trHeight w:val="312" w:hRule="atLeast"/>
          <w:jc w:val="center"/>
        </w:trPr>
        <w:tc>
          <w:tcPr>
            <w:tcW w:w="2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体育部</w:t>
            </w:r>
          </w:p>
        </w:tc>
        <w:tc>
          <w:tcPr>
            <w:tcW w:w="4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体育（健美操、足球、篮球、排球等专业方向至少精通两项）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硕士研究生及以上学历（学位）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中专部</w:t>
            </w:r>
          </w:p>
        </w:tc>
        <w:tc>
          <w:tcPr>
            <w:tcW w:w="4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化学、物理、计算机三个专业方向各1人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本科及以上学历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石家庄校区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sectPr>
      <w:footerReference r:id="rId3" w:type="default"/>
      <w:pgSz w:w="11906" w:h="16838"/>
      <w:pgMar w:top="1276" w:right="1416" w:bottom="1134" w:left="156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30776456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MDY0MzVlZWVjY2YxNzE4MWI5ZGY5NThlNDUxODMifQ=="/>
  </w:docVars>
  <w:rsids>
    <w:rsidRoot w:val="00A63C4A"/>
    <w:rsid w:val="000067CF"/>
    <w:rsid w:val="0000706F"/>
    <w:rsid w:val="000A05D8"/>
    <w:rsid w:val="000E37B5"/>
    <w:rsid w:val="000F4349"/>
    <w:rsid w:val="00114CDC"/>
    <w:rsid w:val="00140237"/>
    <w:rsid w:val="00151A4C"/>
    <w:rsid w:val="001D3F3B"/>
    <w:rsid w:val="00205789"/>
    <w:rsid w:val="00223334"/>
    <w:rsid w:val="0029300F"/>
    <w:rsid w:val="002D0051"/>
    <w:rsid w:val="002F6229"/>
    <w:rsid w:val="00390C8C"/>
    <w:rsid w:val="00436276"/>
    <w:rsid w:val="00456FF3"/>
    <w:rsid w:val="00461EBB"/>
    <w:rsid w:val="00464880"/>
    <w:rsid w:val="00465EB7"/>
    <w:rsid w:val="004A24B3"/>
    <w:rsid w:val="005039CE"/>
    <w:rsid w:val="005149C1"/>
    <w:rsid w:val="00571436"/>
    <w:rsid w:val="00576031"/>
    <w:rsid w:val="005C58FC"/>
    <w:rsid w:val="00656E7F"/>
    <w:rsid w:val="006D634A"/>
    <w:rsid w:val="006E0B87"/>
    <w:rsid w:val="006E2F3A"/>
    <w:rsid w:val="00725F33"/>
    <w:rsid w:val="00736A02"/>
    <w:rsid w:val="00745FDD"/>
    <w:rsid w:val="007B4F05"/>
    <w:rsid w:val="008040E2"/>
    <w:rsid w:val="0083368A"/>
    <w:rsid w:val="0087012E"/>
    <w:rsid w:val="008A688B"/>
    <w:rsid w:val="008C1607"/>
    <w:rsid w:val="008C34F9"/>
    <w:rsid w:val="00901317"/>
    <w:rsid w:val="00947BA8"/>
    <w:rsid w:val="009612D7"/>
    <w:rsid w:val="009615BC"/>
    <w:rsid w:val="009F19D1"/>
    <w:rsid w:val="009F6F54"/>
    <w:rsid w:val="00A134F2"/>
    <w:rsid w:val="00A63C4A"/>
    <w:rsid w:val="00A80B86"/>
    <w:rsid w:val="00A8668F"/>
    <w:rsid w:val="00AA14F0"/>
    <w:rsid w:val="00B46C5D"/>
    <w:rsid w:val="00B669E5"/>
    <w:rsid w:val="00B675FD"/>
    <w:rsid w:val="00BD4D06"/>
    <w:rsid w:val="00C01CB0"/>
    <w:rsid w:val="00C06BC2"/>
    <w:rsid w:val="00C74EAD"/>
    <w:rsid w:val="00C81D01"/>
    <w:rsid w:val="00C93C00"/>
    <w:rsid w:val="00C97679"/>
    <w:rsid w:val="00CA39BC"/>
    <w:rsid w:val="00CB3530"/>
    <w:rsid w:val="00CB674A"/>
    <w:rsid w:val="00CD7C77"/>
    <w:rsid w:val="00D51B21"/>
    <w:rsid w:val="00D60A16"/>
    <w:rsid w:val="00D84EF4"/>
    <w:rsid w:val="00DB7D7D"/>
    <w:rsid w:val="00DF5B84"/>
    <w:rsid w:val="00E21D1A"/>
    <w:rsid w:val="00E86A93"/>
    <w:rsid w:val="00EC7980"/>
    <w:rsid w:val="00F84741"/>
    <w:rsid w:val="00F91C31"/>
    <w:rsid w:val="00FE3E7B"/>
    <w:rsid w:val="062E0EA4"/>
    <w:rsid w:val="086B7F7C"/>
    <w:rsid w:val="09664528"/>
    <w:rsid w:val="0A153D97"/>
    <w:rsid w:val="1E53607F"/>
    <w:rsid w:val="31C735B5"/>
    <w:rsid w:val="37316AE0"/>
    <w:rsid w:val="3CCE4388"/>
    <w:rsid w:val="43E43379"/>
    <w:rsid w:val="635C4989"/>
    <w:rsid w:val="76C23869"/>
    <w:rsid w:val="78962C14"/>
    <w:rsid w:val="79914782"/>
    <w:rsid w:val="7FDE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日期 字符"/>
    <w:basedOn w:val="10"/>
    <w:link w:val="3"/>
    <w:semiHidden/>
    <w:qFormat/>
    <w:uiPriority w:val="99"/>
  </w:style>
  <w:style w:type="character" w:customStyle="1" w:styleId="16">
    <w:name w:val="批注文字 字符"/>
    <w:basedOn w:val="10"/>
    <w:link w:val="2"/>
    <w:semiHidden/>
    <w:qFormat/>
    <w:uiPriority w:val="99"/>
  </w:style>
  <w:style w:type="character" w:customStyle="1" w:styleId="17">
    <w:name w:val="批注主题 字符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431</Words>
  <Characters>2457</Characters>
  <Lines>20</Lines>
  <Paragraphs>5</Paragraphs>
  <TotalTime>32</TotalTime>
  <ScaleCrop>false</ScaleCrop>
  <LinksUpToDate>false</LinksUpToDate>
  <CharactersWithSpaces>2883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2022-04-06T08:50:00Z</dcterms:created>
  <dc:creator>Administrator</dc:creator>
  <cp:lastModifiedBy>lenovo</cp:lastModifiedBy>
  <cp:lastPrinted>2023-09-12T03:44:00Z</cp:lastPrinted>
  <dcterms:modified xsi:type="dcterms:W3CDTF">2023-10-17T03:48:54Z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C85EEB14DF9F49CBAB555432E77C539E_13</vt:lpwstr>
  </property>
</Properties>
</file>