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文鼎CS中宋" w:hAnsi="文鼎CS中宋" w:eastAsia="文鼎CS中宋" w:cs="文鼎CS中宋"/>
          <w:bCs/>
          <w:sz w:val="24"/>
        </w:rPr>
      </w:pPr>
      <w:bookmarkStart w:id="0" w:name="_GoBack"/>
      <w:bookmarkEnd w:id="0"/>
      <w:r>
        <w:rPr>
          <w:rFonts w:hint="eastAsia" w:ascii="文鼎CS中宋" w:hAnsi="文鼎CS中宋" w:eastAsia="文鼎CS中宋" w:cs="文鼎CS中宋"/>
          <w:bCs/>
          <w:sz w:val="24"/>
        </w:rPr>
        <w:t>附件2：</w:t>
      </w:r>
    </w:p>
    <w:p>
      <w:pPr>
        <w:spacing w:beforeLines="50" w:afterLines="50" w:line="540" w:lineRule="exact"/>
        <w:jc w:val="center"/>
        <w:rPr>
          <w:rFonts w:hint="eastAsia" w:ascii="文鼎CS中宋" w:hAnsi="黑体" w:eastAsia="文鼎CS中宋" w:cs="宋体"/>
          <w:b/>
          <w:kern w:val="0"/>
          <w:sz w:val="32"/>
          <w:szCs w:val="28"/>
        </w:rPr>
      </w:pPr>
      <w:r>
        <w:rPr>
          <w:rFonts w:hint="eastAsia" w:ascii="文鼎CS中宋" w:hAnsi="黑体" w:eastAsia="文鼎CS中宋" w:cs="宋体"/>
          <w:b/>
          <w:kern w:val="0"/>
          <w:sz w:val="32"/>
          <w:szCs w:val="28"/>
        </w:rPr>
        <w:t>石家庄科技信息职业学院2022年成人高等教育</w:t>
      </w:r>
    </w:p>
    <w:p>
      <w:pPr>
        <w:jc w:val="center"/>
        <w:rPr>
          <w:rFonts w:hint="eastAsia" w:ascii="文鼎CS中宋" w:hAnsi="黑体" w:eastAsia="文鼎CS中宋" w:cs="宋体"/>
          <w:b/>
          <w:kern w:val="0"/>
          <w:sz w:val="32"/>
          <w:szCs w:val="28"/>
        </w:rPr>
      </w:pPr>
      <w:r>
        <w:rPr>
          <w:rFonts w:hint="eastAsia" w:ascii="文鼎CS中宋" w:hAnsi="黑体" w:eastAsia="文鼎CS中宋" w:cs="宋体"/>
          <w:b/>
          <w:sz w:val="32"/>
          <w:szCs w:val="28"/>
        </w:rPr>
        <w:t>艺术类专业加试</w:t>
      </w:r>
      <w:r>
        <w:rPr>
          <w:rFonts w:hint="eastAsia" w:ascii="文鼎CS中宋" w:hAnsi="黑体" w:eastAsia="文鼎CS中宋" w:cs="宋体"/>
          <w:b/>
          <w:kern w:val="0"/>
          <w:sz w:val="32"/>
          <w:szCs w:val="28"/>
        </w:rPr>
        <w:t>考生健康状况登记表</w:t>
      </w:r>
    </w:p>
    <w:tbl>
      <w:tblPr>
        <w:tblStyle w:val="4"/>
        <w:tblW w:w="95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1"/>
        <w:gridCol w:w="518"/>
        <w:gridCol w:w="113"/>
        <w:gridCol w:w="631"/>
        <w:gridCol w:w="265"/>
        <w:gridCol w:w="150"/>
        <w:gridCol w:w="216"/>
        <w:gridCol w:w="631"/>
        <w:gridCol w:w="402"/>
        <w:gridCol w:w="229"/>
        <w:gridCol w:w="631"/>
        <w:gridCol w:w="227"/>
        <w:gridCol w:w="404"/>
        <w:gridCol w:w="509"/>
        <w:gridCol w:w="122"/>
        <w:gridCol w:w="631"/>
        <w:gridCol w:w="384"/>
        <w:gridCol w:w="247"/>
        <w:gridCol w:w="631"/>
        <w:gridCol w:w="596"/>
        <w:gridCol w:w="35"/>
        <w:gridCol w:w="631"/>
        <w:gridCol w:w="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姓  名</w:t>
            </w:r>
          </w:p>
        </w:tc>
        <w:tc>
          <w:tcPr>
            <w:tcW w:w="1009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399" w:type="dxa"/>
            <w:gridSpan w:val="4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性别</w:t>
            </w: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913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年龄</w:t>
            </w:r>
          </w:p>
        </w:tc>
        <w:tc>
          <w:tcPr>
            <w:tcW w:w="113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  <w:tc>
          <w:tcPr>
            <w:tcW w:w="147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ascii="楷体" w:hAnsi="楷体" w:eastAsia="楷体"/>
              </w:rPr>
              <w:t>专业</w:t>
            </w:r>
          </w:p>
        </w:tc>
        <w:tc>
          <w:tcPr>
            <w:tcW w:w="130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联系电话</w:t>
            </w:r>
          </w:p>
        </w:tc>
        <w:tc>
          <w:tcPr>
            <w:tcW w:w="2408" w:type="dxa"/>
            <w:gridSpan w:val="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  <w:tc>
          <w:tcPr>
            <w:tcW w:w="1087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家庭住址</w:t>
            </w:r>
          </w:p>
        </w:tc>
        <w:tc>
          <w:tcPr>
            <w:tcW w:w="4832" w:type="dxa"/>
            <w:gridSpan w:val="11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疫苗接种情况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已完成加强针（  ）两针剂接种（ ） 三针剂接种（  ） 未接种疫苗（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10月10日后是否有生病或发烧经历（何时因何发烧，多少度，医院诊断结论等）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6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10月10日后家庭成员是否去过、经停过中高风险区（人员、时间及路线）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1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10月10日后是否与确诊、疑似病例、无症状感染者、境外回国人员有过密切接触（何时接触、有何症状、是否隔离）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本人返校时身体状况</w:t>
            </w:r>
          </w:p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（有无传染性疾病、有何病）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  <w:jc w:val="center"/>
        </w:trPr>
        <w:tc>
          <w:tcPr>
            <w:tcW w:w="2408" w:type="dxa"/>
            <w:gridSpan w:val="6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共同生活的家庭成员此时身体健康状况（有无传染性疾病、有何病）</w:t>
            </w:r>
          </w:p>
        </w:tc>
        <w:tc>
          <w:tcPr>
            <w:tcW w:w="7168" w:type="dxa"/>
            <w:gridSpan w:val="17"/>
            <w:vAlign w:val="center"/>
          </w:tcPr>
          <w:p>
            <w:pPr>
              <w:jc w:val="left"/>
              <w:rPr>
                <w:rFonts w:ascii="楷体" w:hAnsi="楷体" w:eastAsia="楷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9576" w:type="dxa"/>
            <w:gridSpan w:val="23"/>
            <w:vAlign w:val="center"/>
          </w:tcPr>
          <w:p>
            <w:pPr>
              <w:jc w:val="center"/>
              <w:rPr>
                <w:rFonts w:ascii="楷体" w:hAnsi="楷体" w:eastAsia="楷体"/>
              </w:rPr>
            </w:pPr>
            <w:r>
              <w:rPr>
                <w:rFonts w:hint="eastAsia" w:ascii="楷体" w:hAnsi="楷体" w:eastAsia="楷体"/>
              </w:rPr>
              <w:t>参加考试体温监测情况（请在对应的天数下面填写每日监测的体温℃）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731" w:type="dxa"/>
            <w:vAlign w:val="center"/>
          </w:tcPr>
          <w:p>
            <w:pPr>
              <w:jc w:val="right"/>
              <w:rPr>
                <w:rFonts w:ascii="楷体" w:hAnsi="楷体" w:eastAsia="楷体"/>
                <w:sz w:val="18"/>
                <w:szCs w:val="20"/>
              </w:rPr>
            </w:pPr>
            <w:r>
              <w:rPr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11430</wp:posOffset>
                      </wp:positionV>
                      <wp:extent cx="434340" cy="575310"/>
                      <wp:effectExtent l="3810" t="3175" r="6350" b="5715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4340" cy="57531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-5.65pt;margin-top:0.9pt;height:45.3pt;width:34.2pt;z-index:251659264;mso-width-relative:page;mso-height-relative:page;" filled="f" stroked="t" coordsize="21600,21600" o:gfxdata="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r8/Te&#10;1QAAAAcBAAAPAAAAAAAAAAEAIAAAACIAAABkcnMvZG93bnJldi54bWxQSwECFAAUAAAACACHTuJA&#10;EAw99OsBAADfAwAADgAAAAAAAAABACAAAAAkAQAAZHJzL2Uyb0RvYy54bWxQSwUGAAAAAAYABgBZ&#10;AQAAg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楷体" w:hAnsi="楷体" w:eastAsia="楷体"/>
                <w:sz w:val="18"/>
                <w:szCs w:val="20"/>
              </w:rPr>
              <w:t>日期</w:t>
            </w:r>
          </w:p>
          <w:p>
            <w:pPr>
              <w:rPr>
                <w:rFonts w:ascii="楷体" w:hAnsi="楷体" w:eastAsia="楷体"/>
                <w:sz w:val="18"/>
                <w:szCs w:val="20"/>
              </w:rPr>
            </w:pPr>
          </w:p>
          <w:p>
            <w:pPr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10.10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10.11</w:t>
            </w: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10.12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10.13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10.14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10.15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10.16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10.17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10.18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10.19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10.20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10.21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10.22</w:t>
            </w: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3"/>
                <w:szCs w:val="18"/>
              </w:rPr>
            </w:pPr>
            <w:r>
              <w:rPr>
                <w:rFonts w:hint="eastAsia" w:ascii="楷体" w:hAnsi="楷体" w:eastAsia="楷体"/>
                <w:sz w:val="13"/>
                <w:szCs w:val="18"/>
              </w:rPr>
              <w:t>10.23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16"/>
              </w:rPr>
            </w:pPr>
            <w:r>
              <w:rPr>
                <w:rFonts w:hint="eastAsia" w:ascii="楷体" w:hAnsi="楷体" w:eastAsia="楷体"/>
                <w:sz w:val="18"/>
                <w:szCs w:val="20"/>
              </w:rPr>
              <w:t>上午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7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16"/>
              </w:rPr>
            </w:pPr>
            <w:r>
              <w:rPr>
                <w:rFonts w:hint="eastAsia" w:ascii="楷体" w:hAnsi="楷体" w:eastAsia="楷体"/>
                <w:sz w:val="18"/>
                <w:szCs w:val="20"/>
              </w:rPr>
              <w:t>下午</w:t>
            </w: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5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gridSpan w:val="2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  <w:tc>
          <w:tcPr>
            <w:tcW w:w="642" w:type="dxa"/>
            <w:vAlign w:val="center"/>
          </w:tcPr>
          <w:p>
            <w:pPr>
              <w:jc w:val="center"/>
              <w:rPr>
                <w:rFonts w:ascii="楷体" w:hAnsi="楷体" w:eastAsia="楷体"/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249" w:type="dxa"/>
            <w:gridSpan w:val="2"/>
            <w:vAlign w:val="center"/>
          </w:tcPr>
          <w:p>
            <w:pPr>
              <w:jc w:val="left"/>
              <w:rPr>
                <w:rFonts w:ascii="楷体" w:hAnsi="楷体" w:eastAsia="楷体"/>
                <w:sz w:val="18"/>
                <w:szCs w:val="20"/>
              </w:rPr>
            </w:pPr>
            <w:r>
              <w:rPr>
                <w:rFonts w:hint="eastAsia" w:ascii="楷体" w:hAnsi="楷体" w:eastAsia="楷体"/>
              </w:rPr>
              <w:t>承诺签字</w:t>
            </w:r>
          </w:p>
        </w:tc>
        <w:tc>
          <w:tcPr>
            <w:tcW w:w="8327" w:type="dxa"/>
            <w:gridSpan w:val="21"/>
            <w:vAlign w:val="center"/>
          </w:tcPr>
          <w:p>
            <w:pPr>
              <w:jc w:val="left"/>
              <w:rPr>
                <w:rFonts w:ascii="楷体" w:hAnsi="楷体" w:eastAsia="楷体"/>
                <w:sz w:val="18"/>
                <w:szCs w:val="20"/>
              </w:rPr>
            </w:pPr>
            <w:r>
              <w:rPr>
                <w:rFonts w:hint="eastAsia" w:ascii="楷体" w:hAnsi="楷体" w:eastAsia="楷体"/>
                <w:sz w:val="18"/>
                <w:szCs w:val="20"/>
              </w:rPr>
              <w:t>以上信息属实，否则，自愿承担一切后果。 签字：</w:t>
            </w:r>
          </w:p>
        </w:tc>
      </w:tr>
    </w:tbl>
    <w:p>
      <w:pPr>
        <w:rPr>
          <w:rFonts w:ascii="仿宋" w:hAnsi="仿宋" w:eastAsia="仿宋" w:cs="仿宋"/>
          <w:sz w:val="20"/>
          <w:szCs w:val="21"/>
        </w:rPr>
      </w:pPr>
      <w:r>
        <w:rPr>
          <w:rFonts w:hint="eastAsia" w:ascii="仿宋" w:hAnsi="仿宋" w:eastAsia="仿宋" w:cs="仿宋"/>
          <w:sz w:val="20"/>
          <w:szCs w:val="21"/>
        </w:rPr>
        <w:t>注：此表可打印或手绘填写，如实记录，考试当日将此表交学校核验，无问题后可入校参加考试。</w:t>
      </w:r>
    </w:p>
    <w:sectPr>
      <w:pgSz w:w="11906" w:h="16838"/>
      <w:pgMar w:top="1134" w:right="1293" w:bottom="1134" w:left="1293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文鼎CS中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BjZmIyMTY0OGJlNzliNTYyZWM0NGJlYTBhZjgifQ=="/>
  </w:docVars>
  <w:rsids>
    <w:rsidRoot w:val="004842BF"/>
    <w:rsid w:val="00411E2A"/>
    <w:rsid w:val="0045493C"/>
    <w:rsid w:val="0047470E"/>
    <w:rsid w:val="004842BF"/>
    <w:rsid w:val="006F6CE7"/>
    <w:rsid w:val="00754824"/>
    <w:rsid w:val="00847B5D"/>
    <w:rsid w:val="00992344"/>
    <w:rsid w:val="009B5967"/>
    <w:rsid w:val="00AD7CA6"/>
    <w:rsid w:val="00C71C25"/>
    <w:rsid w:val="00CA72C4"/>
    <w:rsid w:val="00CC2D5A"/>
    <w:rsid w:val="00D82BB5"/>
    <w:rsid w:val="00EE5C9B"/>
    <w:rsid w:val="011A70BB"/>
    <w:rsid w:val="03C93543"/>
    <w:rsid w:val="05894556"/>
    <w:rsid w:val="05F941CD"/>
    <w:rsid w:val="06700EFB"/>
    <w:rsid w:val="06822053"/>
    <w:rsid w:val="07251365"/>
    <w:rsid w:val="0FBF2208"/>
    <w:rsid w:val="168E02B9"/>
    <w:rsid w:val="16BE74CE"/>
    <w:rsid w:val="17016ADE"/>
    <w:rsid w:val="17590AF7"/>
    <w:rsid w:val="1CFF6ABA"/>
    <w:rsid w:val="22DD25CC"/>
    <w:rsid w:val="245D5480"/>
    <w:rsid w:val="26AC14CD"/>
    <w:rsid w:val="274A18BD"/>
    <w:rsid w:val="2BC83A22"/>
    <w:rsid w:val="2E1654A4"/>
    <w:rsid w:val="2EC9717A"/>
    <w:rsid w:val="2EF71EB1"/>
    <w:rsid w:val="30D66185"/>
    <w:rsid w:val="32B777CF"/>
    <w:rsid w:val="337B4D0A"/>
    <w:rsid w:val="361827C1"/>
    <w:rsid w:val="364F10AA"/>
    <w:rsid w:val="38AA735C"/>
    <w:rsid w:val="3945052D"/>
    <w:rsid w:val="3E214283"/>
    <w:rsid w:val="3E66474B"/>
    <w:rsid w:val="42254E5A"/>
    <w:rsid w:val="438F149E"/>
    <w:rsid w:val="43ED483F"/>
    <w:rsid w:val="48032D58"/>
    <w:rsid w:val="49C0076F"/>
    <w:rsid w:val="4BCF0D7C"/>
    <w:rsid w:val="4EA7119F"/>
    <w:rsid w:val="4F072053"/>
    <w:rsid w:val="4FC02872"/>
    <w:rsid w:val="4FC2244D"/>
    <w:rsid w:val="504020E5"/>
    <w:rsid w:val="50E309C8"/>
    <w:rsid w:val="51060BE6"/>
    <w:rsid w:val="51E309E2"/>
    <w:rsid w:val="53796267"/>
    <w:rsid w:val="53E97878"/>
    <w:rsid w:val="54902551"/>
    <w:rsid w:val="54933DD0"/>
    <w:rsid w:val="55CD6383"/>
    <w:rsid w:val="56214FBA"/>
    <w:rsid w:val="565C344B"/>
    <w:rsid w:val="572E280C"/>
    <w:rsid w:val="5C516635"/>
    <w:rsid w:val="5D872903"/>
    <w:rsid w:val="5E9D6818"/>
    <w:rsid w:val="5FA60A6D"/>
    <w:rsid w:val="609B6BD7"/>
    <w:rsid w:val="61CB13B4"/>
    <w:rsid w:val="62721BF8"/>
    <w:rsid w:val="639A13B7"/>
    <w:rsid w:val="642B3FFF"/>
    <w:rsid w:val="678832C2"/>
    <w:rsid w:val="69535EB4"/>
    <w:rsid w:val="69D21D4F"/>
    <w:rsid w:val="6A4B1BEA"/>
    <w:rsid w:val="6C09330A"/>
    <w:rsid w:val="6EC56A42"/>
    <w:rsid w:val="71F15AB4"/>
    <w:rsid w:val="739D7A64"/>
    <w:rsid w:val="7445092A"/>
    <w:rsid w:val="74A579EB"/>
    <w:rsid w:val="756C0F88"/>
    <w:rsid w:val="778C45BD"/>
    <w:rsid w:val="78363AF2"/>
    <w:rsid w:val="78E336DD"/>
    <w:rsid w:val="7AEF336C"/>
    <w:rsid w:val="7C036623"/>
    <w:rsid w:val="7D3A79C2"/>
    <w:rsid w:val="7DCB6924"/>
    <w:rsid w:val="7EAF0A3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cs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cs="Times New Roman"/>
      <w:kern w:val="2"/>
      <w:sz w:val="18"/>
      <w:szCs w:val="18"/>
    </w:rPr>
  </w:style>
  <w:style w:type="paragraph" w:customStyle="1" w:styleId="8">
    <w:name w:val="Normal (Web)"/>
    <w:basedOn w:val="1"/>
    <w:uiPriority w:val="0"/>
    <w:pPr>
      <w:jc w:val="left"/>
    </w:pPr>
    <w:rPr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380</Words>
  <Characters>445</Characters>
  <Lines>3</Lines>
  <Paragraphs>1</Paragraphs>
  <TotalTime>17</TotalTime>
  <ScaleCrop>false</ScaleCrop>
  <LinksUpToDate>false</LinksUpToDate>
  <CharactersWithSpaces>457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</dc:creator>
  <cp:lastModifiedBy>WPS_1582370047</cp:lastModifiedBy>
  <cp:lastPrinted>2021-08-10T01:57:00Z</cp:lastPrinted>
  <dcterms:modified xsi:type="dcterms:W3CDTF">2022-10-14T08:58:27Z</dcterms:modified>
  <dc:title>Administrator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8A55B684D27545E78C85A61ED5ECB60D</vt:lpwstr>
  </property>
</Properties>
</file>